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77FAA" w14:textId="4F18E907" w:rsidR="00106307" w:rsidRPr="007C2F85" w:rsidRDefault="00460B1F" w:rsidP="00106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</w:rPr>
      </w:pPr>
      <w:r w:rsidRPr="007C2F85">
        <w:rPr>
          <w:rFonts w:cstheme="minorHAnsi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6026A869" wp14:editId="2A1C5576">
            <wp:simplePos x="0" y="0"/>
            <wp:positionH relativeFrom="column">
              <wp:posOffset>5259853</wp:posOffset>
            </wp:positionH>
            <wp:positionV relativeFrom="paragraph">
              <wp:posOffset>305027</wp:posOffset>
            </wp:positionV>
            <wp:extent cx="1104900" cy="329565"/>
            <wp:effectExtent l="19050" t="0" r="0" b="0"/>
            <wp:wrapThrough wrapText="bothSides">
              <wp:wrapPolygon edited="0">
                <wp:start x="-372" y="0"/>
                <wp:lineTo x="-372" y="19977"/>
                <wp:lineTo x="21600" y="19977"/>
                <wp:lineTo x="21600" y="0"/>
                <wp:lineTo x="-372" y="0"/>
              </wp:wrapPolygon>
            </wp:wrapThrough>
            <wp:docPr id="1" name="Afbeelding 1" descr="http://www.prismanet.nl/media/167024/logo_av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ismanet.nl/media/167024/logo_ava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DD" w:rsidRPr="007C2F85">
        <w:rPr>
          <w:rFonts w:cstheme="minorHAnsi"/>
          <w:b/>
          <w:sz w:val="24"/>
          <w:szCs w:val="24"/>
        </w:rPr>
        <w:t>Feedback</w:t>
      </w:r>
      <w:r w:rsidR="00106307" w:rsidRPr="007C2F85">
        <w:rPr>
          <w:rFonts w:cstheme="minorHAnsi"/>
          <w:b/>
          <w:sz w:val="24"/>
          <w:szCs w:val="24"/>
        </w:rPr>
        <w:t xml:space="preserve">formulier </w:t>
      </w:r>
      <w:r w:rsidR="00D23780" w:rsidRPr="007C2F85">
        <w:rPr>
          <w:rFonts w:cstheme="minorHAnsi"/>
          <w:b/>
          <w:sz w:val="24"/>
          <w:szCs w:val="24"/>
        </w:rPr>
        <w:t xml:space="preserve">brief en </w:t>
      </w:r>
      <w:r w:rsidR="007C2F85" w:rsidRPr="007C2F85">
        <w:rPr>
          <w:rFonts w:cstheme="minorHAnsi"/>
          <w:b/>
          <w:sz w:val="24"/>
          <w:szCs w:val="24"/>
        </w:rPr>
        <w:t>cv</w:t>
      </w:r>
      <w:r w:rsidR="00D23780" w:rsidRPr="007C2F85">
        <w:rPr>
          <w:rFonts w:cstheme="minorHAnsi"/>
          <w:b/>
          <w:sz w:val="24"/>
          <w:szCs w:val="24"/>
        </w:rPr>
        <w:t xml:space="preserve"> </w:t>
      </w:r>
      <w:r w:rsidR="0032082E" w:rsidRPr="007C2F85">
        <w:rPr>
          <w:rFonts w:cstheme="minorHAnsi"/>
          <w:b/>
          <w:sz w:val="24"/>
          <w:szCs w:val="24"/>
        </w:rPr>
        <w:t>PL</w:t>
      </w:r>
      <w:r w:rsidR="00ED14DD" w:rsidRPr="007C2F85">
        <w:rPr>
          <w:rFonts w:cstheme="minorHAnsi"/>
          <w:b/>
          <w:sz w:val="24"/>
          <w:szCs w:val="24"/>
        </w:rPr>
        <w:t xml:space="preserve"> jaar 2</w:t>
      </w:r>
    </w:p>
    <w:p w14:paraId="4319867B" w14:textId="648272A4" w:rsidR="00106307" w:rsidRPr="007C2F85" w:rsidRDefault="00106307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student:</w:t>
      </w:r>
      <w:r w:rsidR="00FB74D7">
        <w:rPr>
          <w:rFonts w:cstheme="minorHAnsi"/>
          <w:sz w:val="24"/>
          <w:szCs w:val="24"/>
        </w:rPr>
        <w:t xml:space="preserve"> Jeannou</w:t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  <w:t>Datum:</w:t>
      </w:r>
    </w:p>
    <w:p w14:paraId="454901D6" w14:textId="76DC60E7" w:rsidR="00FC198F" w:rsidRPr="007C2F85" w:rsidRDefault="00863164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feedback</w:t>
      </w:r>
      <w:r w:rsidR="00ED14DD" w:rsidRPr="007C2F85">
        <w:rPr>
          <w:rFonts w:cstheme="minorHAnsi"/>
          <w:sz w:val="24"/>
          <w:szCs w:val="24"/>
        </w:rPr>
        <w:t>gever</w:t>
      </w:r>
      <w:r w:rsidR="00106307" w:rsidRPr="007C2F85">
        <w:rPr>
          <w:rFonts w:cstheme="minorHAnsi"/>
          <w:sz w:val="24"/>
          <w:szCs w:val="24"/>
        </w:rPr>
        <w:t>:</w:t>
      </w:r>
      <w:r w:rsidR="00FB74D7">
        <w:rPr>
          <w:rFonts w:cstheme="minorHAnsi"/>
          <w:sz w:val="24"/>
          <w:szCs w:val="24"/>
        </w:rPr>
        <w:t xml:space="preserve"> Rupam </w:t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  <w:t>Groep/klas:</w:t>
      </w:r>
      <w:r w:rsidR="00FB74D7">
        <w:rPr>
          <w:rFonts w:cstheme="minorHAnsi"/>
          <w:sz w:val="24"/>
          <w:szCs w:val="24"/>
        </w:rPr>
        <w:t xml:space="preserve"> B4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1BA80AD6" w14:textId="77777777" w:rsidTr="00ED14DD">
        <w:tc>
          <w:tcPr>
            <w:tcW w:w="3681" w:type="dxa"/>
          </w:tcPr>
          <w:p w14:paraId="1CD850D3" w14:textId="6416457A" w:rsidR="00ED14DD" w:rsidRPr="007C2F85" w:rsidRDefault="00106307" w:rsidP="009A5C4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2F85">
              <w:rPr>
                <w:rFonts w:cstheme="minorHAnsi"/>
                <w:b/>
              </w:rPr>
              <w:t xml:space="preserve"> </w:t>
            </w:r>
            <w:r w:rsidR="007C2F85" w:rsidRPr="007C2F85">
              <w:rPr>
                <w:rFonts w:cstheme="minorHAnsi"/>
                <w:b/>
              </w:rPr>
              <w:t>BRIEF</w:t>
            </w:r>
          </w:p>
        </w:tc>
        <w:tc>
          <w:tcPr>
            <w:tcW w:w="5528" w:type="dxa"/>
          </w:tcPr>
          <w:p w14:paraId="31A17F93" w14:textId="77777777" w:rsidR="00ED14DD" w:rsidRPr="007C2F85" w:rsidRDefault="00ED14D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Feedback / Tips</w:t>
            </w:r>
            <w:r w:rsidR="00250581"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7C2F85" w14:paraId="4E05DFE4" w14:textId="77777777" w:rsidTr="00ED14DD">
        <w:tc>
          <w:tcPr>
            <w:tcW w:w="3681" w:type="dxa"/>
          </w:tcPr>
          <w:p w14:paraId="18B484D1" w14:textId="7F678E75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openingszin maakt me nieuwsgierig, prikkelt.</w:t>
            </w:r>
          </w:p>
          <w:p w14:paraId="60580DEE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D1B52A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C3EBFCA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E506A2B" w14:textId="48A72695" w:rsidR="00ED14DD" w:rsidRPr="007C2F85" w:rsidRDefault="00960796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Het maakt niet nieuwsgierig maar ze is wel enthousiast over de functie. </w:t>
            </w:r>
          </w:p>
        </w:tc>
      </w:tr>
      <w:tr w:rsidR="00ED14DD" w:rsidRPr="007C2F85" w14:paraId="0A1BDE0D" w14:textId="77777777" w:rsidTr="00ED14DD">
        <w:tc>
          <w:tcPr>
            <w:tcW w:w="3681" w:type="dxa"/>
          </w:tcPr>
          <w:p w14:paraId="526B19B9" w14:textId="1218825F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Er wordt vermeld voor welke functie de brief bedoeld is, er wordt verwezen naar de bijlagen / het </w:t>
            </w:r>
            <w:r w:rsidR="00BA0BFC">
              <w:rPr>
                <w:rFonts w:cstheme="minorHAnsi"/>
                <w:sz w:val="20"/>
                <w:szCs w:val="20"/>
              </w:rPr>
              <w:t>cv</w:t>
            </w:r>
            <w:r w:rsidRPr="007C2F85">
              <w:rPr>
                <w:rFonts w:cstheme="minorHAnsi"/>
                <w:sz w:val="20"/>
                <w:szCs w:val="20"/>
              </w:rPr>
              <w:t>.</w:t>
            </w:r>
          </w:p>
          <w:p w14:paraId="71C6BD9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6580C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0A7AF6" w14:textId="49621809" w:rsidR="00ED14DD" w:rsidRPr="007C2F85" w:rsidRDefault="00F56F50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Ja, er wordt verwezen naar de bijlage. </w:t>
            </w:r>
          </w:p>
        </w:tc>
      </w:tr>
      <w:tr w:rsidR="00ED14DD" w:rsidRPr="007C2F85" w14:paraId="17617F95" w14:textId="77777777" w:rsidTr="00ED14DD">
        <w:tc>
          <w:tcPr>
            <w:tcW w:w="3681" w:type="dxa"/>
          </w:tcPr>
          <w:p w14:paraId="6A22526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noemt en onderbouwt zeker 3 relevante persoonlijke kwaliteiten/vaardigheden.</w:t>
            </w:r>
          </w:p>
          <w:p w14:paraId="41C0B2F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9E9908" w14:textId="1F622EA2" w:rsidR="00ED14DD" w:rsidRPr="007C2F85" w:rsidRDefault="0034566F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Ze heeft wel vermeld wat haar sterke punten en interesses zijn. </w:t>
            </w:r>
          </w:p>
        </w:tc>
      </w:tr>
      <w:tr w:rsidR="00ED14DD" w:rsidRPr="007C2F85" w14:paraId="2E31C991" w14:textId="77777777" w:rsidTr="00ED14DD">
        <w:tc>
          <w:tcPr>
            <w:tcW w:w="3681" w:type="dxa"/>
          </w:tcPr>
          <w:p w14:paraId="12682909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brief is onderscheidend geschreven zodanig dat men deze brief gaat onthouden</w:t>
            </w:r>
          </w:p>
          <w:p w14:paraId="40FAF0B2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5F0BFDE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FFD945F" w14:textId="56618D64" w:rsidR="00ED14DD" w:rsidRPr="007C2F85" w:rsidRDefault="00C30F5E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Ik denk wel dat het een beetje een standaard brief maar die wel goed in elkaar zit. </w:t>
            </w:r>
          </w:p>
        </w:tc>
      </w:tr>
      <w:tr w:rsidR="00ED14DD" w:rsidRPr="007C2F85" w14:paraId="278EA75C" w14:textId="77777777" w:rsidTr="00ED14DD">
        <w:tc>
          <w:tcPr>
            <w:tcW w:w="3681" w:type="dxa"/>
          </w:tcPr>
          <w:p w14:paraId="470E9D56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De sollicitant gebruikt termen/woorden uit de advertentie. </w:t>
            </w:r>
          </w:p>
          <w:p w14:paraId="16B6C808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D24A1E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655586" w14:textId="1C7054B4" w:rsidR="00ED14DD" w:rsidRPr="007C2F85" w:rsidRDefault="00C30F5E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Er wordt wel op de functie gesolliciteerd dus ik denk dat er termen en woorden uit de advertentie worden gebruikt. </w:t>
            </w:r>
          </w:p>
        </w:tc>
      </w:tr>
      <w:tr w:rsidR="00ED14DD" w:rsidRPr="007C2F85" w14:paraId="6C55F7A3" w14:textId="77777777" w:rsidTr="00ED14DD">
        <w:tc>
          <w:tcPr>
            <w:tcW w:w="3681" w:type="dxa"/>
          </w:tcPr>
          <w:p w14:paraId="26B7384F" w14:textId="308FB7CA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hanteert een heldere structuur</w:t>
            </w:r>
            <w:r w:rsidR="00F46D2E">
              <w:rPr>
                <w:rFonts w:cstheme="minorHAnsi"/>
                <w:sz w:val="20"/>
                <w:szCs w:val="20"/>
              </w:rPr>
              <w:t>:</w:t>
            </w:r>
          </w:p>
          <w:p w14:paraId="5DF80367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Inleiding-kern-slot.</w:t>
            </w:r>
          </w:p>
          <w:p w14:paraId="0EA780A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AFFCDA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825078" w14:textId="388B2092" w:rsidR="00ED14DD" w:rsidRPr="007C2F85" w:rsidRDefault="0034566F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Dit wordt gehanteerd. Je ziet duidelijk wat de inleiding, kern en</w:t>
            </w:r>
            <w:r w:rsidR="00C30F5E">
              <w:rPr>
                <w:rFonts w:cstheme="minorHAnsi"/>
                <w:sz w:val="20"/>
                <w:szCs w:val="20"/>
              </w:rPr>
              <w:t xml:space="preserve"> slot is.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D14DD" w:rsidRPr="007C2F85" w14:paraId="28171FE1" w14:textId="77777777" w:rsidTr="00ED14DD">
        <w:tc>
          <w:tcPr>
            <w:tcW w:w="3681" w:type="dxa"/>
          </w:tcPr>
          <w:p w14:paraId="390A2592" w14:textId="25DA24EA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Het woordgebruik is positief en correct, de toon professioneel en het geheel </w:t>
            </w:r>
            <w:r w:rsidR="00F46D2E">
              <w:rPr>
                <w:rFonts w:cstheme="minorHAnsi"/>
                <w:sz w:val="20"/>
                <w:szCs w:val="20"/>
              </w:rPr>
              <w:t xml:space="preserve">is </w:t>
            </w:r>
            <w:r w:rsidRPr="007C2F85">
              <w:rPr>
                <w:rFonts w:cstheme="minorHAnsi"/>
                <w:sz w:val="20"/>
                <w:szCs w:val="20"/>
              </w:rPr>
              <w:t>zonder taal-, spel- of stijlfouten.</w:t>
            </w:r>
          </w:p>
          <w:p w14:paraId="55502788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F096FE8" w14:textId="200B3E08" w:rsidR="00ED14DD" w:rsidRPr="007C2F85" w:rsidRDefault="00C30F5E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Het komt professioneel en zakelijk over. </w:t>
            </w:r>
          </w:p>
        </w:tc>
      </w:tr>
      <w:tr w:rsidR="00ED14DD" w:rsidRPr="007C2F85" w14:paraId="15A1DFB2" w14:textId="77777777" w:rsidTr="00ED14DD">
        <w:tc>
          <w:tcPr>
            <w:tcW w:w="3681" w:type="dxa"/>
          </w:tcPr>
          <w:p w14:paraId="1A2EB35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In de afsluiting neemt de </w:t>
            </w:r>
            <w:r w:rsidR="00863164" w:rsidRPr="007C2F85">
              <w:rPr>
                <w:rFonts w:cstheme="minorHAnsi"/>
                <w:sz w:val="20"/>
                <w:szCs w:val="20"/>
              </w:rPr>
              <w:t>sollicita</w:t>
            </w:r>
            <w:r w:rsidRPr="007C2F85">
              <w:rPr>
                <w:rFonts w:cstheme="minorHAnsi"/>
                <w:sz w:val="20"/>
                <w:szCs w:val="20"/>
              </w:rPr>
              <w:t>nt zelf het heft in handen voor de vervolgafspraak.</w:t>
            </w:r>
          </w:p>
          <w:p w14:paraId="0CA1BCD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3D711A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CCBE876" w14:textId="1DCBD954" w:rsidR="00ED14DD" w:rsidRPr="007C2F85" w:rsidRDefault="0034566F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 sluit wel goed af. Wel zou je kunnen proberen om in plaats van te zeggen ik hoop op sollicitatiegesprek dat je dat iets concreter maakt. </w:t>
            </w:r>
          </w:p>
        </w:tc>
      </w:tr>
      <w:tr w:rsidR="00ED14DD" w:rsidRPr="007C2F85" w14:paraId="1200F71E" w14:textId="77777777" w:rsidTr="00ED14DD">
        <w:tc>
          <w:tcPr>
            <w:tcW w:w="3681" w:type="dxa"/>
          </w:tcPr>
          <w:p w14:paraId="7E0F678F" w14:textId="3CC6FE8C" w:rsidR="00ED14DD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F46D2E">
              <w:rPr>
                <w:rFonts w:cstheme="minorHAnsi"/>
                <w:sz w:val="20"/>
                <w:szCs w:val="20"/>
              </w:rPr>
              <w:t>.</w:t>
            </w:r>
          </w:p>
          <w:p w14:paraId="3004C61F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42315FC4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7B33A722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079FC7C1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7BEE918" w14:textId="6A6CDE38" w:rsidR="00ED14DD" w:rsidRPr="007C2F85" w:rsidRDefault="00DC027D" w:rsidP="001063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Het is een sterke en duidelijke brief maar wel een beetje standaard. </w:t>
            </w:r>
          </w:p>
        </w:tc>
      </w:tr>
    </w:tbl>
    <w:p w14:paraId="4A14F29E" w14:textId="77777777" w:rsidR="00863164" w:rsidRPr="007C2F85" w:rsidRDefault="00863164">
      <w:pPr>
        <w:rPr>
          <w:rFonts w:cstheme="minorHAnsi"/>
        </w:rPr>
      </w:pPr>
      <w:r w:rsidRPr="007C2F85">
        <w:rPr>
          <w:rFonts w:cstheme="minorHAnsi"/>
        </w:rPr>
        <w:br w:type="page"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2F06CCAC" w14:textId="77777777" w:rsidTr="00ED14DD">
        <w:tc>
          <w:tcPr>
            <w:tcW w:w="3681" w:type="dxa"/>
          </w:tcPr>
          <w:p w14:paraId="20AC847F" w14:textId="28D37D07" w:rsidR="00ED14DD" w:rsidRPr="00F46D2E" w:rsidRDefault="00F46D2E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CV</w:t>
            </w:r>
          </w:p>
        </w:tc>
        <w:tc>
          <w:tcPr>
            <w:tcW w:w="5528" w:type="dxa"/>
          </w:tcPr>
          <w:p w14:paraId="1563C199" w14:textId="0D386B94" w:rsidR="00ED14DD" w:rsidRPr="007C2F85" w:rsidRDefault="00F46D2E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Feedback / Tips</w:t>
            </w:r>
            <w:r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7C2F85" w14:paraId="308125E8" w14:textId="77777777" w:rsidTr="00ED14DD">
        <w:tc>
          <w:tcPr>
            <w:tcW w:w="3681" w:type="dxa"/>
          </w:tcPr>
          <w:p w14:paraId="32E69DE7" w14:textId="77777777" w:rsidR="00ED14DD" w:rsidRPr="007C2F85" w:rsidRDefault="00ED14DD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opbouw is</w:t>
            </w:r>
            <w:r w:rsidR="00863164" w:rsidRPr="007C2F85">
              <w:rPr>
                <w:rFonts w:cstheme="minorHAnsi"/>
                <w:sz w:val="20"/>
                <w:szCs w:val="20"/>
              </w:rPr>
              <w:t xml:space="preserve"> visueel aantrekkelijk maar wel zakelijk.</w:t>
            </w:r>
          </w:p>
          <w:p w14:paraId="5444825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348C16E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9318EE5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D43E3A5" w14:textId="7696E9FA" w:rsidR="00ED14DD" w:rsidRPr="007C2F85" w:rsidRDefault="005829AF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ziet er wel een beetje standaard uit, probeer het iets aan</w:t>
            </w:r>
            <w:r w:rsidR="00917E53">
              <w:rPr>
                <w:rFonts w:cstheme="minorHAnsi"/>
                <w:sz w:val="20"/>
                <w:szCs w:val="20"/>
              </w:rPr>
              <w:t xml:space="preserve">trekkelijker te maken. </w:t>
            </w:r>
          </w:p>
        </w:tc>
      </w:tr>
      <w:tr w:rsidR="00ED14DD" w:rsidRPr="007C2F85" w14:paraId="0EDB5057" w14:textId="77777777" w:rsidTr="00ED14DD">
        <w:tc>
          <w:tcPr>
            <w:tcW w:w="3681" w:type="dxa"/>
          </w:tcPr>
          <w:p w14:paraId="6597FD9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is onderscheidend en professioneel.</w:t>
            </w:r>
          </w:p>
          <w:p w14:paraId="12E84833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42684CC" w14:textId="77777777" w:rsidR="00ED14DD" w:rsidRPr="007C2F85" w:rsidRDefault="00ED14DD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C16FC3" w14:textId="77777777" w:rsidR="00863164" w:rsidRPr="007C2F85" w:rsidRDefault="00863164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E943D1" w14:textId="1267C4E9" w:rsidR="00ED14DD" w:rsidRPr="007C2F85" w:rsidRDefault="00FB74D7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Alle belangrijke informatie staat vermeld. </w:t>
            </w:r>
            <w:r w:rsidR="00917E53">
              <w:rPr>
                <w:rFonts w:cstheme="minorHAnsi"/>
                <w:sz w:val="20"/>
                <w:szCs w:val="20"/>
              </w:rPr>
              <w:t xml:space="preserve"> Dat is belangrijk voor bedrijven. </w:t>
            </w:r>
          </w:p>
        </w:tc>
      </w:tr>
      <w:tr w:rsidR="00863164" w:rsidRPr="007C2F85" w14:paraId="07C8E571" w14:textId="77777777" w:rsidTr="00ED14DD">
        <w:tc>
          <w:tcPr>
            <w:tcW w:w="3681" w:type="dxa"/>
          </w:tcPr>
          <w:p w14:paraId="0EA5E1E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van het CV is relevant voor de functie.</w:t>
            </w:r>
          </w:p>
          <w:p w14:paraId="0CD88C5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A8D10F7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0D0BD6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2FE106D" w14:textId="5456CFD0" w:rsidR="00863164" w:rsidRPr="007C2F85" w:rsidRDefault="00917E53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Misschien is het vermelden van je basisschool</w:t>
            </w:r>
          </w:p>
        </w:tc>
      </w:tr>
      <w:tr w:rsidR="00863164" w:rsidRPr="007C2F85" w14:paraId="5E0E8496" w14:textId="77777777" w:rsidTr="00ED14DD">
        <w:tc>
          <w:tcPr>
            <w:tcW w:w="3681" w:type="dxa"/>
          </w:tcPr>
          <w:p w14:paraId="4116CA3C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beschrijft een persoonlijk profiel met ambitie.</w:t>
            </w:r>
          </w:p>
          <w:p w14:paraId="225943C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589026D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2EFC19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989FF29" w14:textId="28DBCB33" w:rsidR="00863164" w:rsidRPr="007C2F85" w:rsidRDefault="00960796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Er wordt duidelijk beschreven wat haar sterke punten zijn. </w:t>
            </w:r>
          </w:p>
        </w:tc>
      </w:tr>
      <w:tr w:rsidR="00863164" w:rsidRPr="007C2F85" w14:paraId="0ECD9799" w14:textId="77777777" w:rsidTr="00ED14DD">
        <w:tc>
          <w:tcPr>
            <w:tcW w:w="3681" w:type="dxa"/>
          </w:tcPr>
          <w:p w14:paraId="6E014D4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Het taalgebruik is zakelijk en in correct Nederlands.</w:t>
            </w:r>
          </w:p>
          <w:p w14:paraId="42FE6E0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5CF656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71BAA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6121572" w14:textId="7E84760D" w:rsidR="00863164" w:rsidRPr="007C2F85" w:rsidRDefault="00917E53" w:rsidP="0086316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Er is zeker gebruikt </w:t>
            </w:r>
            <w:r w:rsidR="00960796">
              <w:rPr>
                <w:rFonts w:cstheme="minorHAnsi"/>
                <w:bCs/>
                <w:sz w:val="20"/>
                <w:szCs w:val="20"/>
              </w:rPr>
              <w:t xml:space="preserve">gemaakt van zakelijk taalgebruik. </w:t>
            </w:r>
          </w:p>
        </w:tc>
      </w:tr>
      <w:tr w:rsidR="00863164" w:rsidRPr="007C2F85" w14:paraId="2D53D506" w14:textId="77777777" w:rsidTr="00863164">
        <w:tc>
          <w:tcPr>
            <w:tcW w:w="3681" w:type="dxa"/>
          </w:tcPr>
          <w:p w14:paraId="003D929E" w14:textId="57E207AE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460B1F">
              <w:rPr>
                <w:rFonts w:cstheme="minorHAnsi"/>
                <w:sz w:val="20"/>
                <w:szCs w:val="20"/>
              </w:rPr>
              <w:t>.</w:t>
            </w:r>
          </w:p>
          <w:p w14:paraId="552E563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6DAD88BD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3563BB50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4E15C14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3A3C89C" w14:textId="5657F96D" w:rsidR="00863164" w:rsidRPr="007C2F85" w:rsidRDefault="00960796" w:rsidP="00714643">
            <w:pPr>
              <w:rPr>
                <w:rFonts w:cstheme="minorHAnsi"/>
              </w:rPr>
            </w:pPr>
            <w:r>
              <w:rPr>
                <w:rFonts w:cstheme="minorHAnsi"/>
              </w:rPr>
              <w:t>Probeer je cv iets meer te laten opvallen, nu is het nog al standaard.</w:t>
            </w:r>
          </w:p>
        </w:tc>
      </w:tr>
    </w:tbl>
    <w:p w14:paraId="0420248B" w14:textId="77777777" w:rsidR="00186CF0" w:rsidRPr="007C2F85" w:rsidRDefault="00175E0C" w:rsidP="00863164">
      <w:pPr>
        <w:rPr>
          <w:rFonts w:cstheme="minorHAnsi"/>
          <w:b/>
        </w:rPr>
      </w:pPr>
    </w:p>
    <w:sectPr w:rsidR="00186CF0" w:rsidRPr="007C2F85" w:rsidSect="006B0D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10228" w14:textId="77777777" w:rsidR="00175E0C" w:rsidRDefault="00175E0C" w:rsidP="00460B1F">
      <w:pPr>
        <w:spacing w:after="0" w:line="240" w:lineRule="auto"/>
      </w:pPr>
      <w:r>
        <w:separator/>
      </w:r>
    </w:p>
  </w:endnote>
  <w:endnote w:type="continuationSeparator" w:id="0">
    <w:p w14:paraId="0ABEDB17" w14:textId="77777777" w:rsidR="00175E0C" w:rsidRDefault="00175E0C" w:rsidP="0046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5871841"/>
      <w:docPartObj>
        <w:docPartGallery w:val="Page Numbers (Bottom of Page)"/>
        <w:docPartUnique/>
      </w:docPartObj>
    </w:sdtPr>
    <w:sdtEndPr/>
    <w:sdtContent>
      <w:p w14:paraId="3EC54E66" w14:textId="47AE9275" w:rsidR="00460B1F" w:rsidRDefault="00460B1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80BDF" w14:textId="77777777" w:rsidR="00460B1F" w:rsidRDefault="00460B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35811" w14:textId="77777777" w:rsidR="00175E0C" w:rsidRDefault="00175E0C" w:rsidP="00460B1F">
      <w:pPr>
        <w:spacing w:after="0" w:line="240" w:lineRule="auto"/>
      </w:pPr>
      <w:r>
        <w:separator/>
      </w:r>
    </w:p>
  </w:footnote>
  <w:footnote w:type="continuationSeparator" w:id="0">
    <w:p w14:paraId="77FDD99A" w14:textId="77777777" w:rsidR="00175E0C" w:rsidRDefault="00175E0C" w:rsidP="00460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07"/>
    <w:rsid w:val="00023971"/>
    <w:rsid w:val="00106307"/>
    <w:rsid w:val="00175E0C"/>
    <w:rsid w:val="00212171"/>
    <w:rsid w:val="00250581"/>
    <w:rsid w:val="0032082E"/>
    <w:rsid w:val="0034566F"/>
    <w:rsid w:val="00460B1F"/>
    <w:rsid w:val="004C4929"/>
    <w:rsid w:val="004D2AE8"/>
    <w:rsid w:val="0058015B"/>
    <w:rsid w:val="005829AF"/>
    <w:rsid w:val="00606F1E"/>
    <w:rsid w:val="006B0D58"/>
    <w:rsid w:val="006B177A"/>
    <w:rsid w:val="00762461"/>
    <w:rsid w:val="0076795E"/>
    <w:rsid w:val="007C2F85"/>
    <w:rsid w:val="007D442D"/>
    <w:rsid w:val="008560BD"/>
    <w:rsid w:val="00863164"/>
    <w:rsid w:val="00917E53"/>
    <w:rsid w:val="00960796"/>
    <w:rsid w:val="00AB2F87"/>
    <w:rsid w:val="00AB770E"/>
    <w:rsid w:val="00B8466D"/>
    <w:rsid w:val="00BA0BFC"/>
    <w:rsid w:val="00C30F5E"/>
    <w:rsid w:val="00C4321D"/>
    <w:rsid w:val="00D23780"/>
    <w:rsid w:val="00DC027D"/>
    <w:rsid w:val="00DD3E7C"/>
    <w:rsid w:val="00E26034"/>
    <w:rsid w:val="00EB4A18"/>
    <w:rsid w:val="00ED14DD"/>
    <w:rsid w:val="00F46D2E"/>
    <w:rsid w:val="00F56F50"/>
    <w:rsid w:val="00FB74D7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7B3C"/>
  <w15:docId w15:val="{37902E33-A896-4F6D-BFFD-68725EB6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63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0B1F"/>
  </w:style>
  <w:style w:type="paragraph" w:styleId="Voettekst">
    <w:name w:val="footer"/>
    <w:basedOn w:val="Standaard"/>
    <w:link w:val="Voet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0FB9BF9628E40862B7752E857DAA6" ma:contentTypeVersion="8" ma:contentTypeDescription="Create a new document." ma:contentTypeScope="" ma:versionID="1ddbfd9ad64c152751946477ff589375">
  <xsd:schema xmlns:xsd="http://www.w3.org/2001/XMLSchema" xmlns:xs="http://www.w3.org/2001/XMLSchema" xmlns:p="http://schemas.microsoft.com/office/2006/metadata/properties" xmlns:ns3="e526eb0b-342f-4cb2-87a0-dbc5360bd557" targetNamespace="http://schemas.microsoft.com/office/2006/metadata/properties" ma:root="true" ma:fieldsID="f70b762c012068c4259eda629b55d29e" ns3:_="">
    <xsd:import namespace="e526eb0b-342f-4cb2-87a0-dbc5360bd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6eb0b-342f-4cb2-87a0-dbc5360bd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3EED1-21EE-4215-A7D3-302DCE8A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23AE29-E0E3-4881-B815-6506E194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6eb0b-342f-4cb2-87a0-dbc5360bd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9C81A-9794-46F9-B769-38DC4F3BC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Jeannou Domenie</cp:lastModifiedBy>
  <cp:revision>2</cp:revision>
  <dcterms:created xsi:type="dcterms:W3CDTF">2021-01-07T22:05:00Z</dcterms:created>
  <dcterms:modified xsi:type="dcterms:W3CDTF">2021-01-07T22:05:00Z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0x0101006340FB9BF9628E40862B7752E857DAA6</vt:lpwstr>
  </property>
</Properties>
</file>